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EA4" w:rsidRDefault="00593EA4" w:rsidP="00593EA4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附件3</w:t>
      </w:r>
    </w:p>
    <w:p w:rsidR="00D44C02" w:rsidRPr="00902EAA" w:rsidRDefault="00593EA4" w:rsidP="00902EAA">
      <w:pPr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专家汇总表</w:t>
      </w:r>
    </w:p>
    <w:tbl>
      <w:tblPr>
        <w:tblStyle w:val="a5"/>
        <w:tblW w:w="0" w:type="auto"/>
        <w:tblLook w:val="04A0"/>
      </w:tblPr>
      <w:tblGrid>
        <w:gridCol w:w="1526"/>
        <w:gridCol w:w="4111"/>
        <w:gridCol w:w="2693"/>
        <w:gridCol w:w="2835"/>
        <w:gridCol w:w="1559"/>
        <w:gridCol w:w="1450"/>
      </w:tblGrid>
      <w:tr w:rsidR="00593EA4" w:rsidRPr="00593EA4" w:rsidTr="00593EA4">
        <w:trPr>
          <w:trHeight w:val="634"/>
        </w:trPr>
        <w:tc>
          <w:tcPr>
            <w:tcW w:w="1526" w:type="dxa"/>
          </w:tcPr>
          <w:p w:rsidR="00593EA4" w:rsidRPr="00593EA4" w:rsidRDefault="00593EA4" w:rsidP="00593EA4">
            <w:pPr>
              <w:jc w:val="center"/>
              <w:rPr>
                <w:rFonts w:ascii="黑体" w:eastAsia="黑体"/>
                <w:sz w:val="28"/>
                <w:szCs w:val="28"/>
              </w:rPr>
            </w:pPr>
            <w:r w:rsidRPr="00593EA4">
              <w:rPr>
                <w:rFonts w:ascii="黑体" w:eastAsia="黑体" w:hint="eastAsia"/>
                <w:sz w:val="28"/>
                <w:szCs w:val="28"/>
              </w:rPr>
              <w:t>姓名</w:t>
            </w:r>
          </w:p>
        </w:tc>
        <w:tc>
          <w:tcPr>
            <w:tcW w:w="4111" w:type="dxa"/>
          </w:tcPr>
          <w:p w:rsidR="00593EA4" w:rsidRPr="00593EA4" w:rsidRDefault="00593EA4" w:rsidP="00593EA4">
            <w:pPr>
              <w:jc w:val="center"/>
              <w:rPr>
                <w:rFonts w:ascii="黑体" w:eastAsia="黑体"/>
                <w:sz w:val="28"/>
                <w:szCs w:val="28"/>
              </w:rPr>
            </w:pPr>
            <w:r w:rsidRPr="00593EA4">
              <w:rPr>
                <w:rFonts w:ascii="黑体" w:eastAsia="黑体" w:hint="eastAsia"/>
                <w:sz w:val="28"/>
                <w:szCs w:val="28"/>
              </w:rPr>
              <w:t>工作单位</w:t>
            </w:r>
          </w:p>
        </w:tc>
        <w:tc>
          <w:tcPr>
            <w:tcW w:w="2693" w:type="dxa"/>
          </w:tcPr>
          <w:p w:rsidR="00593EA4" w:rsidRPr="00593EA4" w:rsidRDefault="00593EA4" w:rsidP="00593EA4">
            <w:pPr>
              <w:jc w:val="center"/>
              <w:rPr>
                <w:rFonts w:ascii="黑体" w:eastAsia="黑体"/>
                <w:sz w:val="28"/>
                <w:szCs w:val="28"/>
              </w:rPr>
            </w:pPr>
            <w:r w:rsidRPr="00593EA4">
              <w:rPr>
                <w:rFonts w:ascii="黑体" w:eastAsia="黑体" w:hint="eastAsia"/>
                <w:sz w:val="28"/>
                <w:szCs w:val="28"/>
              </w:rPr>
              <w:t>推荐单位</w:t>
            </w:r>
          </w:p>
        </w:tc>
        <w:tc>
          <w:tcPr>
            <w:tcW w:w="2835" w:type="dxa"/>
          </w:tcPr>
          <w:p w:rsidR="00593EA4" w:rsidRPr="00593EA4" w:rsidRDefault="00593EA4" w:rsidP="00593EA4">
            <w:pPr>
              <w:jc w:val="center"/>
              <w:rPr>
                <w:rFonts w:ascii="黑体" w:eastAsia="黑体"/>
                <w:sz w:val="28"/>
                <w:szCs w:val="28"/>
              </w:rPr>
            </w:pPr>
            <w:r w:rsidRPr="00593EA4">
              <w:rPr>
                <w:rFonts w:ascii="黑体" w:eastAsia="黑体" w:hint="eastAsia"/>
                <w:sz w:val="28"/>
                <w:szCs w:val="28"/>
              </w:rPr>
              <w:t>职务/职称</w:t>
            </w:r>
          </w:p>
        </w:tc>
        <w:tc>
          <w:tcPr>
            <w:tcW w:w="1559" w:type="dxa"/>
          </w:tcPr>
          <w:p w:rsidR="00593EA4" w:rsidRPr="00593EA4" w:rsidRDefault="00593EA4" w:rsidP="00593EA4">
            <w:pPr>
              <w:jc w:val="center"/>
              <w:rPr>
                <w:rFonts w:ascii="黑体" w:eastAsia="黑体"/>
                <w:sz w:val="28"/>
                <w:szCs w:val="28"/>
              </w:rPr>
            </w:pPr>
            <w:r w:rsidRPr="00593EA4">
              <w:rPr>
                <w:rFonts w:ascii="黑体" w:eastAsia="黑体" w:hint="eastAsia"/>
                <w:sz w:val="28"/>
                <w:szCs w:val="28"/>
              </w:rPr>
              <w:t>学科名称</w:t>
            </w:r>
          </w:p>
        </w:tc>
        <w:tc>
          <w:tcPr>
            <w:tcW w:w="1450" w:type="dxa"/>
          </w:tcPr>
          <w:p w:rsidR="00593EA4" w:rsidRPr="00593EA4" w:rsidRDefault="00593EA4" w:rsidP="00593EA4">
            <w:pPr>
              <w:jc w:val="center"/>
              <w:rPr>
                <w:rFonts w:ascii="黑体" w:eastAsia="黑体"/>
                <w:sz w:val="28"/>
                <w:szCs w:val="28"/>
              </w:rPr>
            </w:pPr>
            <w:r w:rsidRPr="00593EA4">
              <w:rPr>
                <w:rFonts w:ascii="黑体" w:eastAsia="黑体" w:hint="eastAsia"/>
                <w:sz w:val="28"/>
                <w:szCs w:val="28"/>
              </w:rPr>
              <w:t>学科代码</w:t>
            </w:r>
          </w:p>
        </w:tc>
      </w:tr>
      <w:tr w:rsidR="00593EA4" w:rsidRPr="00593EA4" w:rsidTr="00593EA4">
        <w:trPr>
          <w:trHeight w:val="634"/>
        </w:trPr>
        <w:tc>
          <w:tcPr>
            <w:tcW w:w="1526" w:type="dxa"/>
          </w:tcPr>
          <w:p w:rsidR="00593EA4" w:rsidRDefault="00593EA4" w:rsidP="00593E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593EA4" w:rsidRDefault="00593EA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593EA4" w:rsidRDefault="00593EA4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593EA4" w:rsidRDefault="00593EA4" w:rsidP="00593E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93EA4" w:rsidRDefault="00593EA4" w:rsidP="00593E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0" w:type="dxa"/>
          </w:tcPr>
          <w:p w:rsidR="00593EA4" w:rsidRDefault="00593EA4" w:rsidP="00593EA4">
            <w:pPr>
              <w:jc w:val="center"/>
              <w:rPr>
                <w:sz w:val="28"/>
                <w:szCs w:val="28"/>
              </w:rPr>
            </w:pPr>
          </w:p>
        </w:tc>
      </w:tr>
      <w:tr w:rsidR="00593EA4" w:rsidRPr="00593EA4" w:rsidTr="00593EA4">
        <w:trPr>
          <w:trHeight w:val="634"/>
        </w:trPr>
        <w:tc>
          <w:tcPr>
            <w:tcW w:w="1526" w:type="dxa"/>
          </w:tcPr>
          <w:p w:rsidR="00593EA4" w:rsidRDefault="00593EA4" w:rsidP="00593E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593EA4" w:rsidRDefault="00593EA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593EA4" w:rsidRDefault="00593EA4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593EA4" w:rsidRDefault="00593EA4" w:rsidP="00593E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93EA4" w:rsidRDefault="00593EA4" w:rsidP="00593E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0" w:type="dxa"/>
          </w:tcPr>
          <w:p w:rsidR="00593EA4" w:rsidRDefault="00593EA4" w:rsidP="00593EA4">
            <w:pPr>
              <w:jc w:val="center"/>
              <w:rPr>
                <w:sz w:val="28"/>
                <w:szCs w:val="28"/>
              </w:rPr>
            </w:pPr>
          </w:p>
        </w:tc>
      </w:tr>
      <w:tr w:rsidR="00593EA4" w:rsidRPr="00593EA4" w:rsidTr="00593EA4">
        <w:trPr>
          <w:trHeight w:val="634"/>
        </w:trPr>
        <w:tc>
          <w:tcPr>
            <w:tcW w:w="1526" w:type="dxa"/>
          </w:tcPr>
          <w:p w:rsidR="00593EA4" w:rsidRDefault="00593EA4" w:rsidP="00593E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593EA4" w:rsidRDefault="00593EA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593EA4" w:rsidRDefault="00593EA4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593EA4" w:rsidRDefault="00593EA4" w:rsidP="00593E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93EA4" w:rsidRDefault="00593EA4" w:rsidP="00593E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0" w:type="dxa"/>
          </w:tcPr>
          <w:p w:rsidR="00593EA4" w:rsidRDefault="00593EA4" w:rsidP="00593EA4">
            <w:pPr>
              <w:jc w:val="center"/>
              <w:rPr>
                <w:sz w:val="28"/>
                <w:szCs w:val="28"/>
              </w:rPr>
            </w:pPr>
          </w:p>
        </w:tc>
      </w:tr>
      <w:tr w:rsidR="00593EA4" w:rsidRPr="00593EA4" w:rsidTr="00593EA4">
        <w:trPr>
          <w:trHeight w:val="634"/>
        </w:trPr>
        <w:tc>
          <w:tcPr>
            <w:tcW w:w="1526" w:type="dxa"/>
          </w:tcPr>
          <w:p w:rsidR="00593EA4" w:rsidRDefault="00593EA4" w:rsidP="00593E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593EA4" w:rsidRDefault="00593EA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593EA4" w:rsidRDefault="00593EA4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593EA4" w:rsidRDefault="00593EA4" w:rsidP="00593E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93EA4" w:rsidRDefault="00593EA4" w:rsidP="00593E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0" w:type="dxa"/>
          </w:tcPr>
          <w:p w:rsidR="00593EA4" w:rsidRDefault="00593EA4" w:rsidP="00593EA4">
            <w:pPr>
              <w:jc w:val="center"/>
              <w:rPr>
                <w:sz w:val="28"/>
                <w:szCs w:val="28"/>
              </w:rPr>
            </w:pPr>
          </w:p>
        </w:tc>
      </w:tr>
      <w:tr w:rsidR="00593EA4" w:rsidRPr="00593EA4" w:rsidTr="00593EA4">
        <w:trPr>
          <w:trHeight w:val="634"/>
        </w:trPr>
        <w:tc>
          <w:tcPr>
            <w:tcW w:w="1526" w:type="dxa"/>
          </w:tcPr>
          <w:p w:rsidR="00593EA4" w:rsidRDefault="00593EA4" w:rsidP="00593E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593EA4" w:rsidRDefault="00593EA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593EA4" w:rsidRDefault="00593EA4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593EA4" w:rsidRDefault="00593EA4" w:rsidP="00593E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93EA4" w:rsidRDefault="00593EA4" w:rsidP="00593E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0" w:type="dxa"/>
          </w:tcPr>
          <w:p w:rsidR="00593EA4" w:rsidRDefault="00593EA4" w:rsidP="00593EA4">
            <w:pPr>
              <w:jc w:val="center"/>
              <w:rPr>
                <w:sz w:val="28"/>
                <w:szCs w:val="28"/>
              </w:rPr>
            </w:pPr>
          </w:p>
        </w:tc>
      </w:tr>
      <w:tr w:rsidR="00593EA4" w:rsidRPr="00593EA4" w:rsidTr="00593EA4">
        <w:trPr>
          <w:trHeight w:val="634"/>
        </w:trPr>
        <w:tc>
          <w:tcPr>
            <w:tcW w:w="1526" w:type="dxa"/>
          </w:tcPr>
          <w:p w:rsidR="00593EA4" w:rsidRDefault="00593EA4" w:rsidP="00593E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593EA4" w:rsidRDefault="00593EA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593EA4" w:rsidRDefault="00593EA4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593EA4" w:rsidRDefault="00593EA4" w:rsidP="00593E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93EA4" w:rsidRDefault="00593EA4" w:rsidP="00593E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0" w:type="dxa"/>
          </w:tcPr>
          <w:p w:rsidR="00593EA4" w:rsidRDefault="00593EA4" w:rsidP="00593EA4">
            <w:pPr>
              <w:jc w:val="center"/>
              <w:rPr>
                <w:sz w:val="28"/>
                <w:szCs w:val="28"/>
              </w:rPr>
            </w:pPr>
          </w:p>
        </w:tc>
      </w:tr>
      <w:tr w:rsidR="00593EA4" w:rsidRPr="00593EA4" w:rsidTr="00593EA4">
        <w:trPr>
          <w:trHeight w:val="634"/>
        </w:trPr>
        <w:tc>
          <w:tcPr>
            <w:tcW w:w="1526" w:type="dxa"/>
          </w:tcPr>
          <w:p w:rsidR="00593EA4" w:rsidRDefault="00593EA4" w:rsidP="00593E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593EA4" w:rsidRDefault="00593EA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593EA4" w:rsidRDefault="00593EA4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593EA4" w:rsidRDefault="00593EA4" w:rsidP="00593E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93EA4" w:rsidRDefault="00593EA4" w:rsidP="00593E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0" w:type="dxa"/>
          </w:tcPr>
          <w:p w:rsidR="00593EA4" w:rsidRDefault="00593EA4" w:rsidP="00593EA4">
            <w:pPr>
              <w:jc w:val="center"/>
              <w:rPr>
                <w:sz w:val="28"/>
                <w:szCs w:val="28"/>
              </w:rPr>
            </w:pPr>
          </w:p>
        </w:tc>
      </w:tr>
      <w:tr w:rsidR="00593EA4" w:rsidRPr="00593EA4" w:rsidTr="00593EA4">
        <w:trPr>
          <w:trHeight w:val="634"/>
        </w:trPr>
        <w:tc>
          <w:tcPr>
            <w:tcW w:w="1526" w:type="dxa"/>
          </w:tcPr>
          <w:p w:rsidR="00593EA4" w:rsidRDefault="00593EA4" w:rsidP="00593E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593EA4" w:rsidRDefault="00593EA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593EA4" w:rsidRDefault="00593EA4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593EA4" w:rsidRDefault="00593EA4" w:rsidP="00593E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93EA4" w:rsidRDefault="00593EA4" w:rsidP="00593E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0" w:type="dxa"/>
          </w:tcPr>
          <w:p w:rsidR="00593EA4" w:rsidRDefault="00593EA4" w:rsidP="00593EA4">
            <w:pPr>
              <w:jc w:val="center"/>
              <w:rPr>
                <w:sz w:val="28"/>
                <w:szCs w:val="28"/>
              </w:rPr>
            </w:pPr>
          </w:p>
        </w:tc>
      </w:tr>
      <w:tr w:rsidR="00593EA4" w:rsidRPr="00593EA4" w:rsidTr="00593EA4">
        <w:trPr>
          <w:trHeight w:val="634"/>
        </w:trPr>
        <w:tc>
          <w:tcPr>
            <w:tcW w:w="1526" w:type="dxa"/>
          </w:tcPr>
          <w:p w:rsidR="00593EA4" w:rsidRDefault="00593EA4" w:rsidP="00593E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593EA4" w:rsidRDefault="00593EA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593EA4" w:rsidRDefault="00593EA4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593EA4" w:rsidRDefault="00593EA4" w:rsidP="00593E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93EA4" w:rsidRDefault="00593EA4" w:rsidP="00593E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0" w:type="dxa"/>
          </w:tcPr>
          <w:p w:rsidR="00593EA4" w:rsidRDefault="00593EA4" w:rsidP="00593EA4">
            <w:pPr>
              <w:jc w:val="center"/>
              <w:rPr>
                <w:sz w:val="28"/>
                <w:szCs w:val="28"/>
              </w:rPr>
            </w:pPr>
          </w:p>
        </w:tc>
      </w:tr>
      <w:tr w:rsidR="00902EAA" w:rsidRPr="00593EA4" w:rsidTr="00593EA4">
        <w:trPr>
          <w:trHeight w:val="634"/>
        </w:trPr>
        <w:tc>
          <w:tcPr>
            <w:tcW w:w="1526" w:type="dxa"/>
          </w:tcPr>
          <w:p w:rsidR="00902EAA" w:rsidRDefault="00902EAA" w:rsidP="00593E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902EAA" w:rsidRDefault="00902EAA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902EAA" w:rsidRDefault="00902EAA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902EAA" w:rsidRDefault="00902EAA" w:rsidP="00593E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02EAA" w:rsidRDefault="00902EAA" w:rsidP="00593E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0" w:type="dxa"/>
          </w:tcPr>
          <w:p w:rsidR="00902EAA" w:rsidRDefault="00902EAA" w:rsidP="00593EA4">
            <w:pPr>
              <w:jc w:val="center"/>
              <w:rPr>
                <w:sz w:val="28"/>
                <w:szCs w:val="28"/>
              </w:rPr>
            </w:pPr>
          </w:p>
        </w:tc>
      </w:tr>
      <w:tr w:rsidR="00902EAA" w:rsidRPr="00593EA4" w:rsidTr="00593EA4">
        <w:trPr>
          <w:trHeight w:val="634"/>
        </w:trPr>
        <w:tc>
          <w:tcPr>
            <w:tcW w:w="1526" w:type="dxa"/>
          </w:tcPr>
          <w:p w:rsidR="00902EAA" w:rsidRDefault="00902EAA" w:rsidP="00593E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902EAA" w:rsidRDefault="00902EAA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902EAA" w:rsidRDefault="00902EAA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902EAA" w:rsidRDefault="00902EAA" w:rsidP="00593E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02EAA" w:rsidRDefault="00902EAA" w:rsidP="00593E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0" w:type="dxa"/>
          </w:tcPr>
          <w:p w:rsidR="00902EAA" w:rsidRDefault="00902EAA" w:rsidP="00593EA4">
            <w:pPr>
              <w:jc w:val="center"/>
              <w:rPr>
                <w:sz w:val="28"/>
                <w:szCs w:val="28"/>
              </w:rPr>
            </w:pPr>
          </w:p>
        </w:tc>
      </w:tr>
    </w:tbl>
    <w:p w:rsidR="00593EA4" w:rsidRDefault="00593EA4"/>
    <w:sectPr w:rsidR="00593EA4" w:rsidSect="00902EAA">
      <w:pgSz w:w="16838" w:h="11906" w:orient="landscape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610B" w:rsidRDefault="00FD610B" w:rsidP="00593EA4">
      <w:r>
        <w:separator/>
      </w:r>
    </w:p>
  </w:endnote>
  <w:endnote w:type="continuationSeparator" w:id="1">
    <w:p w:rsidR="00FD610B" w:rsidRDefault="00FD610B" w:rsidP="00593E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610B" w:rsidRDefault="00FD610B" w:rsidP="00593EA4">
      <w:r>
        <w:separator/>
      </w:r>
    </w:p>
  </w:footnote>
  <w:footnote w:type="continuationSeparator" w:id="1">
    <w:p w:rsidR="00FD610B" w:rsidRDefault="00FD610B" w:rsidP="00593E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3EA4"/>
    <w:rsid w:val="00467BA2"/>
    <w:rsid w:val="00593EA4"/>
    <w:rsid w:val="00902EAA"/>
    <w:rsid w:val="00D44C02"/>
    <w:rsid w:val="00FD6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E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93E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93EA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93E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93EA4"/>
    <w:rPr>
      <w:sz w:val="18"/>
      <w:szCs w:val="18"/>
    </w:rPr>
  </w:style>
  <w:style w:type="table" w:styleId="a5">
    <w:name w:val="Table Grid"/>
    <w:basedOn w:val="a1"/>
    <w:uiPriority w:val="59"/>
    <w:rsid w:val="00593EA4"/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6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</Words>
  <Characters>101</Characters>
  <Application>Microsoft Office Word</Application>
  <DocSecurity>0</DocSecurity>
  <Lines>1</Lines>
  <Paragraphs>1</Paragraphs>
  <ScaleCrop>false</ScaleCrop>
  <Company>微软中国</Company>
  <LinksUpToDate>false</LinksUpToDate>
  <CharactersWithSpaces>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2021-03-19T02:43:00Z</dcterms:created>
  <dcterms:modified xsi:type="dcterms:W3CDTF">2021-03-19T02:51:00Z</dcterms:modified>
</cp:coreProperties>
</file>