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附件</w:t>
      </w:r>
    </w:p>
    <w:p>
      <w:pPr>
        <w:spacing w:line="800" w:lineRule="exact"/>
        <w:jc w:val="center"/>
        <w:rPr>
          <w:rFonts w:ascii="华文中宋" w:hAnsi="华文中宋" w:eastAsia="华文中宋" w:cs="方正小标宋_GBK"/>
          <w:sz w:val="44"/>
          <w:szCs w:val="44"/>
        </w:rPr>
      </w:pPr>
      <w:bookmarkStart w:id="6" w:name="_GoBack"/>
      <w:r>
        <w:rPr>
          <w:rFonts w:hint="eastAsia" w:ascii="华文中宋" w:hAnsi="华文中宋" w:eastAsia="华文中宋" w:cs="方正小标宋_GBK"/>
          <w:sz w:val="44"/>
          <w:szCs w:val="44"/>
        </w:rPr>
        <w:t>科技工作者建议表</w:t>
      </w:r>
    </w:p>
    <w:bookmarkEnd w:id="6"/>
    <w:tbl>
      <w:tblPr>
        <w:tblStyle w:val="4"/>
        <w:tblW w:w="92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3233"/>
        <w:gridCol w:w="1080"/>
        <w:gridCol w:w="2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26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建议题目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26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建议相关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情况确认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 xml:space="preserve">是否经过调研           </w:t>
            </w:r>
            <w:bookmarkStart w:id="0" w:name="Is_DiaoYan"/>
            <w:bookmarkEnd w:id="0"/>
            <w:bookmarkStart w:id="1" w:name="IS_SURVEY"/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是□   否□</w:t>
            </w:r>
            <w:bookmarkEnd w:id="1"/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 xml:space="preserve">是否本人撰写           </w:t>
            </w:r>
            <w:bookmarkStart w:id="2" w:name="IS_WRITEBYMYSELF"/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是□   否□</w:t>
            </w:r>
            <w:bookmarkEnd w:id="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6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建议人姓名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26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工作单位及职务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  <w:bookmarkStart w:id="3" w:name="WORKUNIT"/>
            <w:bookmarkEnd w:id="3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通讯地址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邮编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  <w:bookmarkStart w:id="4" w:name="POSTALCODE"/>
            <w:bookmarkEnd w:id="4"/>
            <w:bookmarkStart w:id="5" w:name="ZCODE"/>
            <w:bookmarkEnd w:id="5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61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联系电话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电子邮箱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9212" w:type="dxa"/>
            <w:gridSpan w:val="4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科技工作者建议内容：（2000字左右，可附页）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pacing w:val="15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418" w:header="0" w:footer="164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49360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6C28"/>
    <w:rsid w:val="129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right="360" w:firstLine="36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2020-05-06T08:33:00Z</dcterms:created>
  <dc:creator>赫尔墨斯46</dc:creator>
  <cp:lastModifiedBy>赫尔墨斯46</cp:lastModifiedBy>
  <dcterms:modified xsi:type="dcterms:W3CDTF">2020-05-06T08:35:47Z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